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34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781"/>
      </w:tblGrid>
      <w:tr w:rsidR="00426B4E" w:rsidRPr="00490DB3" w14:paraId="26A82121" w14:textId="6685CB0A" w:rsidTr="00490DB3">
        <w:tc>
          <w:tcPr>
            <w:tcW w:w="10348" w:type="dxa"/>
            <w:gridSpan w:val="2"/>
            <w:vAlign w:val="center"/>
          </w:tcPr>
          <w:p w14:paraId="677FA349" w14:textId="73F976F8" w:rsidR="00426B4E" w:rsidRPr="00490DB3" w:rsidRDefault="00426B4E" w:rsidP="00426B4E">
            <w:pPr>
              <w:jc w:val="center"/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b/>
                <w:bCs/>
                <w:sz w:val="32"/>
                <w:szCs w:val="32"/>
                <w:lang w:val="en-GB"/>
              </w:rPr>
              <w:t>Mrs. Robinson</w:t>
            </w:r>
          </w:p>
        </w:tc>
      </w:tr>
      <w:tr w:rsidR="00646703" w:rsidRPr="00490DB3" w14:paraId="3FE1C2FD" w14:textId="77777777" w:rsidTr="00490DB3">
        <w:tc>
          <w:tcPr>
            <w:tcW w:w="10348" w:type="dxa"/>
            <w:gridSpan w:val="2"/>
            <w:vAlign w:val="center"/>
          </w:tcPr>
          <w:p w14:paraId="50C20FB7" w14:textId="77777777" w:rsidR="00646703" w:rsidRPr="00490DB3" w:rsidRDefault="00646703" w:rsidP="00426B4E">
            <w:pPr>
              <w:jc w:val="center"/>
              <w:rPr>
                <w:rFonts w:cstheme="minorHAnsi"/>
                <w:b/>
                <w:bCs/>
                <w:sz w:val="32"/>
                <w:szCs w:val="32"/>
                <w:lang w:val="en-GB"/>
              </w:rPr>
            </w:pPr>
          </w:p>
        </w:tc>
      </w:tr>
      <w:tr w:rsidR="00646703" w:rsidRPr="00490DB3" w14:paraId="7C59676F" w14:textId="77777777" w:rsidTr="00490DB3">
        <w:tc>
          <w:tcPr>
            <w:tcW w:w="567" w:type="dxa"/>
          </w:tcPr>
          <w:p w14:paraId="524B1794" w14:textId="77777777" w:rsidR="00646703" w:rsidRPr="00490DB3" w:rsidRDefault="00646703" w:rsidP="003F740E">
            <w:pPr>
              <w:rPr>
                <w:rFonts w:cstheme="minorHAnsi"/>
                <w:sz w:val="32"/>
                <w:szCs w:val="32"/>
                <w:lang w:val="en-GB"/>
              </w:rPr>
            </w:pPr>
          </w:p>
        </w:tc>
        <w:tc>
          <w:tcPr>
            <w:tcW w:w="9781" w:type="dxa"/>
          </w:tcPr>
          <w:p w14:paraId="6CF1A9EB" w14:textId="77777777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And here's to you, Mrs. Robinson,</w:t>
            </w:r>
          </w:p>
          <w:p w14:paraId="0E108606" w14:textId="7725B248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 xml:space="preserve">Jesus loves you more than you will know, </w:t>
            </w:r>
            <w:r w:rsidR="00490DB3"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w</w:t>
            </w: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oah woah woah.</w:t>
            </w:r>
          </w:p>
          <w:p w14:paraId="2AF24C27" w14:textId="77777777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God bless you, please, Mrs. Robinson,</w:t>
            </w:r>
          </w:p>
          <w:p w14:paraId="48944CF6" w14:textId="06D22696" w:rsidR="00646703" w:rsidRPr="00490DB3" w:rsidRDefault="00646703" w:rsidP="00490DB3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Heaven holds a place for those who pray,</w:t>
            </w:r>
            <w:r w:rsid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 xml:space="preserve"> h</w:t>
            </w: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ey hey hey, hey hey hey.</w:t>
            </w:r>
          </w:p>
        </w:tc>
      </w:tr>
      <w:tr w:rsidR="00426B4E" w:rsidRPr="00490DB3" w14:paraId="70F7AEA1" w14:textId="77777777" w:rsidTr="00490DB3">
        <w:tc>
          <w:tcPr>
            <w:tcW w:w="10348" w:type="dxa"/>
            <w:gridSpan w:val="2"/>
          </w:tcPr>
          <w:p w14:paraId="0611B920" w14:textId="77777777" w:rsidR="00426B4E" w:rsidRPr="00490DB3" w:rsidRDefault="00426B4E" w:rsidP="003F740E">
            <w:pPr>
              <w:rPr>
                <w:rFonts w:cstheme="minorHAnsi"/>
                <w:sz w:val="32"/>
                <w:szCs w:val="32"/>
                <w:lang w:val="en-GB"/>
              </w:rPr>
            </w:pPr>
          </w:p>
        </w:tc>
      </w:tr>
      <w:tr w:rsidR="00426B4E" w:rsidRPr="00490DB3" w14:paraId="622492B8" w14:textId="5BEE14B1" w:rsidTr="00490DB3">
        <w:tc>
          <w:tcPr>
            <w:tcW w:w="10348" w:type="dxa"/>
            <w:gridSpan w:val="2"/>
          </w:tcPr>
          <w:p w14:paraId="16E63B02" w14:textId="77777777" w:rsidR="00426B4E" w:rsidRPr="00490DB3" w:rsidRDefault="00426B4E" w:rsidP="003F740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We'd like to know a little bit about you for our files,</w:t>
            </w:r>
          </w:p>
          <w:p w14:paraId="7713AA85" w14:textId="77777777" w:rsidR="00426B4E" w:rsidRPr="00490DB3" w:rsidRDefault="00426B4E" w:rsidP="003F740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We'd like to help you learn to help yourself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>.</w:t>
            </w:r>
          </w:p>
          <w:p w14:paraId="4FE4862A" w14:textId="77777777" w:rsidR="00426B4E" w:rsidRPr="00490DB3" w:rsidRDefault="00426B4E" w:rsidP="003F740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Look around you, all you see are sympathetic eyes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>,</w:t>
            </w:r>
          </w:p>
          <w:p w14:paraId="219EBF7B" w14:textId="7B76C38A" w:rsidR="00426B4E" w:rsidRPr="00490DB3" w:rsidRDefault="00426B4E" w:rsidP="003F740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Stroll around the grounds until you feel at home</w:t>
            </w:r>
          </w:p>
        </w:tc>
      </w:tr>
      <w:tr w:rsidR="00426B4E" w:rsidRPr="00490DB3" w14:paraId="7437F157" w14:textId="77777777" w:rsidTr="00490DB3">
        <w:tc>
          <w:tcPr>
            <w:tcW w:w="10348" w:type="dxa"/>
            <w:gridSpan w:val="2"/>
          </w:tcPr>
          <w:p w14:paraId="1E73BE43" w14:textId="77777777" w:rsidR="00426B4E" w:rsidRPr="00490DB3" w:rsidRDefault="00426B4E" w:rsidP="00BF68BA">
            <w:pPr>
              <w:rPr>
                <w:rFonts w:cstheme="minorHAnsi"/>
                <w:sz w:val="32"/>
                <w:szCs w:val="32"/>
                <w:lang w:val="en-GB"/>
              </w:rPr>
            </w:pPr>
          </w:p>
        </w:tc>
      </w:tr>
      <w:tr w:rsidR="00646703" w:rsidRPr="00490DB3" w14:paraId="47A7D66C" w14:textId="1EB5A360" w:rsidTr="00490DB3">
        <w:tc>
          <w:tcPr>
            <w:tcW w:w="567" w:type="dxa"/>
          </w:tcPr>
          <w:p w14:paraId="45968041" w14:textId="2FA58E81" w:rsidR="00646703" w:rsidRPr="00490DB3" w:rsidRDefault="00646703" w:rsidP="00BF68BA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</w:p>
        </w:tc>
        <w:tc>
          <w:tcPr>
            <w:tcW w:w="9781" w:type="dxa"/>
          </w:tcPr>
          <w:p w14:paraId="7D58B749" w14:textId="77777777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And here's to you, Mrs. Robinson,</w:t>
            </w:r>
          </w:p>
          <w:p w14:paraId="4F7C7636" w14:textId="79002659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 xml:space="preserve">Jesus loves you more than you will know, </w:t>
            </w:r>
            <w:r w:rsidR="00490DB3"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w</w:t>
            </w: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oah woah woah.</w:t>
            </w:r>
          </w:p>
          <w:p w14:paraId="625C01DA" w14:textId="77777777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God bless you, please, Mrs. Robinson,</w:t>
            </w:r>
          </w:p>
          <w:p w14:paraId="5C691DC4" w14:textId="696AD9B6" w:rsidR="00646703" w:rsidRPr="00490DB3" w:rsidRDefault="00646703" w:rsidP="00490DB3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Heaven holds a place for those who pray,</w:t>
            </w:r>
            <w:r w:rsid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 xml:space="preserve"> h</w:t>
            </w: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ey hey hey, hey hey hey</w:t>
            </w: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.</w:t>
            </w:r>
          </w:p>
        </w:tc>
      </w:tr>
      <w:tr w:rsidR="00426B4E" w:rsidRPr="00490DB3" w14:paraId="346E11B7" w14:textId="77777777" w:rsidTr="00490DB3">
        <w:tc>
          <w:tcPr>
            <w:tcW w:w="10348" w:type="dxa"/>
            <w:gridSpan w:val="2"/>
          </w:tcPr>
          <w:p w14:paraId="48073C8F" w14:textId="31FBEC11" w:rsidR="00426B4E" w:rsidRPr="00490DB3" w:rsidRDefault="00426B4E" w:rsidP="00646703">
            <w:pPr>
              <w:rPr>
                <w:rFonts w:cstheme="minorHAnsi"/>
                <w:sz w:val="32"/>
                <w:szCs w:val="32"/>
                <w:lang w:val="en-GB"/>
              </w:rPr>
            </w:pPr>
          </w:p>
        </w:tc>
      </w:tr>
      <w:tr w:rsidR="00426B4E" w:rsidRPr="00490DB3" w14:paraId="204FB082" w14:textId="7291CB26" w:rsidTr="00490DB3">
        <w:tc>
          <w:tcPr>
            <w:tcW w:w="10348" w:type="dxa"/>
            <w:gridSpan w:val="2"/>
          </w:tcPr>
          <w:p w14:paraId="5B99ED24" w14:textId="77777777" w:rsidR="00426B4E" w:rsidRPr="00490DB3" w:rsidRDefault="00426B4E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Hide it in a hiding place where no one ever goes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>,</w:t>
            </w:r>
          </w:p>
          <w:p w14:paraId="08FE025E" w14:textId="052FFEFA" w:rsidR="00426B4E" w:rsidRPr="00490DB3" w:rsidRDefault="00426B4E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Put it in your pantry with your cupcakes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>.</w:t>
            </w:r>
          </w:p>
          <w:p w14:paraId="501913B2" w14:textId="77777777" w:rsidR="00426B4E" w:rsidRPr="00490DB3" w:rsidRDefault="00426B4E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It's a little secret, it’s just the Robinsons' affair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>,</w:t>
            </w:r>
          </w:p>
          <w:p w14:paraId="5114A6CC" w14:textId="2A3EAE0D" w:rsidR="00426B4E" w:rsidRPr="00490DB3" w:rsidRDefault="00426B4E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Most of all, you've got to hide it from the kids</w:t>
            </w:r>
            <w:r w:rsidR="00646703" w:rsidRPr="00490DB3">
              <w:rPr>
                <w:rFonts w:cstheme="minorHAnsi"/>
                <w:sz w:val="32"/>
                <w:szCs w:val="32"/>
                <w:lang w:val="en-GB"/>
              </w:rPr>
              <w:t>.</w:t>
            </w:r>
          </w:p>
        </w:tc>
      </w:tr>
      <w:tr w:rsidR="00426B4E" w:rsidRPr="00490DB3" w14:paraId="3A703FD0" w14:textId="084D3EB2" w:rsidTr="00490DB3">
        <w:tc>
          <w:tcPr>
            <w:tcW w:w="10348" w:type="dxa"/>
            <w:gridSpan w:val="2"/>
          </w:tcPr>
          <w:p w14:paraId="3F36F560" w14:textId="77777777" w:rsidR="00426B4E" w:rsidRPr="00490DB3" w:rsidRDefault="00426B4E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</w:p>
        </w:tc>
      </w:tr>
      <w:tr w:rsidR="00646703" w:rsidRPr="00490DB3" w14:paraId="69D4FD5C" w14:textId="77777777" w:rsidTr="00490DB3">
        <w:tc>
          <w:tcPr>
            <w:tcW w:w="567" w:type="dxa"/>
          </w:tcPr>
          <w:p w14:paraId="5D5D5B1D" w14:textId="0192937D" w:rsidR="00646703" w:rsidRPr="00490DB3" w:rsidRDefault="00646703" w:rsidP="00426B4E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</w:p>
        </w:tc>
        <w:tc>
          <w:tcPr>
            <w:tcW w:w="9781" w:type="dxa"/>
          </w:tcPr>
          <w:p w14:paraId="6F30CEFD" w14:textId="77777777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Coo coo ca-choo, Mrs. Robinson,</w:t>
            </w:r>
          </w:p>
          <w:p w14:paraId="3E81C309" w14:textId="25580B1A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 xml:space="preserve">Jesus loves you more than you will know, </w:t>
            </w:r>
            <w:r w:rsidR="00490DB3"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w</w:t>
            </w: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oah woah woah.</w:t>
            </w:r>
          </w:p>
          <w:p w14:paraId="65DE97E8" w14:textId="77777777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God bless you, please, Mrs. Robinson,</w:t>
            </w:r>
          </w:p>
          <w:p w14:paraId="05454D0F" w14:textId="009588E8" w:rsidR="00646703" w:rsidRPr="00490DB3" w:rsidRDefault="00646703" w:rsidP="00490DB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Heaven holds a place for those who pray,</w:t>
            </w:r>
            <w:r w:rsid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 xml:space="preserve"> h</w:t>
            </w: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ey hey hey, hey hey hey</w:t>
            </w:r>
          </w:p>
        </w:tc>
      </w:tr>
      <w:tr w:rsidR="00426B4E" w:rsidRPr="00490DB3" w14:paraId="48398534" w14:textId="77777777" w:rsidTr="00490DB3">
        <w:tc>
          <w:tcPr>
            <w:tcW w:w="10348" w:type="dxa"/>
            <w:gridSpan w:val="2"/>
          </w:tcPr>
          <w:p w14:paraId="7A845496" w14:textId="77777777" w:rsidR="00426B4E" w:rsidRPr="00490DB3" w:rsidRDefault="00426B4E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</w:p>
        </w:tc>
      </w:tr>
      <w:tr w:rsidR="00426B4E" w:rsidRPr="00490DB3" w14:paraId="6CA7B39A" w14:textId="77777777" w:rsidTr="00490DB3">
        <w:tc>
          <w:tcPr>
            <w:tcW w:w="10348" w:type="dxa"/>
            <w:gridSpan w:val="2"/>
          </w:tcPr>
          <w:p w14:paraId="40F36DDB" w14:textId="77777777" w:rsidR="00426B4E" w:rsidRPr="00490DB3" w:rsidRDefault="00426B4E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Sitting on a sofa on a Sunday afternoon</w:t>
            </w:r>
          </w:p>
          <w:p w14:paraId="4AB4B9FA" w14:textId="005A9F90" w:rsidR="00646703" w:rsidRPr="00490DB3" w:rsidRDefault="00646703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Going to the candidates' debate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>.</w:t>
            </w:r>
          </w:p>
          <w:p w14:paraId="11B2FFF4" w14:textId="5CD81760" w:rsidR="00646703" w:rsidRPr="00490DB3" w:rsidRDefault="00646703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Laugh about it, shout about it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 xml:space="preserve">, 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>when you've got to choose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>,</w:t>
            </w:r>
          </w:p>
          <w:p w14:paraId="208D5887" w14:textId="16693B5B" w:rsidR="00646703" w:rsidRPr="00490DB3" w:rsidRDefault="00646703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sz w:val="32"/>
                <w:szCs w:val="32"/>
                <w:lang w:val="en-GB"/>
              </w:rPr>
              <w:t>Every way you look at it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>,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 xml:space="preserve"> you lose</w:t>
            </w:r>
            <w:r w:rsidRPr="00490DB3">
              <w:rPr>
                <w:rFonts w:cstheme="minorHAnsi"/>
                <w:sz w:val="32"/>
                <w:szCs w:val="32"/>
                <w:lang w:val="en-GB"/>
              </w:rPr>
              <w:t>.</w:t>
            </w:r>
          </w:p>
        </w:tc>
      </w:tr>
      <w:tr w:rsidR="00426B4E" w:rsidRPr="00490DB3" w14:paraId="4594A102" w14:textId="77777777" w:rsidTr="00490DB3">
        <w:tc>
          <w:tcPr>
            <w:tcW w:w="10348" w:type="dxa"/>
            <w:gridSpan w:val="2"/>
          </w:tcPr>
          <w:p w14:paraId="4CA1C631" w14:textId="77777777" w:rsidR="00426B4E" w:rsidRPr="00490DB3" w:rsidRDefault="00426B4E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</w:p>
        </w:tc>
      </w:tr>
      <w:tr w:rsidR="00646703" w:rsidRPr="00490DB3" w14:paraId="72E49508" w14:textId="77777777" w:rsidTr="00490DB3">
        <w:tc>
          <w:tcPr>
            <w:tcW w:w="567" w:type="dxa"/>
          </w:tcPr>
          <w:p w14:paraId="7876BAD4" w14:textId="2E867B15" w:rsidR="00646703" w:rsidRPr="00490DB3" w:rsidRDefault="00646703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</w:p>
        </w:tc>
        <w:tc>
          <w:tcPr>
            <w:tcW w:w="9781" w:type="dxa"/>
          </w:tcPr>
          <w:p w14:paraId="782CA207" w14:textId="77777777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Where have you gone, Joe DiMaggio?</w:t>
            </w:r>
          </w:p>
          <w:p w14:paraId="6350D8BB" w14:textId="4E0395C6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 xml:space="preserve">A nation turns its lonely eyes to you, </w:t>
            </w:r>
            <w:r w:rsidR="00490DB3"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w</w:t>
            </w: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oah woah woah.</w:t>
            </w:r>
          </w:p>
          <w:p w14:paraId="46A432A6" w14:textId="77777777" w:rsidR="00646703" w:rsidRPr="00490DB3" w:rsidRDefault="00646703" w:rsidP="00646703">
            <w:pPr>
              <w:rPr>
                <w:rFonts w:cstheme="minorHAnsi"/>
                <w:i/>
                <w:iCs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What's that you say, Mrs. Robinson?</w:t>
            </w:r>
          </w:p>
          <w:p w14:paraId="67B58CE7" w14:textId="0398D1BC" w:rsidR="00646703" w:rsidRPr="00490DB3" w:rsidRDefault="00646703" w:rsidP="00490DB3">
            <w:pPr>
              <w:rPr>
                <w:rFonts w:cstheme="minorHAnsi"/>
                <w:sz w:val="32"/>
                <w:szCs w:val="32"/>
                <w:lang w:val="en-GB"/>
              </w:rPr>
            </w:pP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"Joltin' Joe has left and gone away</w:t>
            </w: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”,</w:t>
            </w: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 xml:space="preserve">  </w:t>
            </w:r>
            <w:r w:rsid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 xml:space="preserve"> h</w:t>
            </w:r>
            <w:bookmarkStart w:id="0" w:name="_GoBack"/>
            <w:bookmarkEnd w:id="0"/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ey hey hey, hey hey hey</w:t>
            </w:r>
            <w:r w:rsidRPr="00490DB3">
              <w:rPr>
                <w:rFonts w:cstheme="minorHAnsi"/>
                <w:i/>
                <w:iCs/>
                <w:sz w:val="32"/>
                <w:szCs w:val="32"/>
                <w:lang w:val="en-GB"/>
              </w:rPr>
              <w:t>.</w:t>
            </w:r>
          </w:p>
        </w:tc>
      </w:tr>
      <w:tr w:rsidR="00426B4E" w:rsidRPr="00490DB3" w14:paraId="6F2E30AA" w14:textId="1EDABB71" w:rsidTr="00490DB3">
        <w:tc>
          <w:tcPr>
            <w:tcW w:w="10348" w:type="dxa"/>
            <w:gridSpan w:val="2"/>
          </w:tcPr>
          <w:p w14:paraId="5F0F75FC" w14:textId="394FD7CC" w:rsidR="00426B4E" w:rsidRPr="00490DB3" w:rsidRDefault="00426B4E" w:rsidP="00426B4E">
            <w:pPr>
              <w:rPr>
                <w:rFonts w:cstheme="minorHAnsi"/>
                <w:sz w:val="32"/>
                <w:szCs w:val="32"/>
                <w:lang w:val="en-GB"/>
              </w:rPr>
            </w:pPr>
          </w:p>
        </w:tc>
      </w:tr>
    </w:tbl>
    <w:p w14:paraId="6488190E" w14:textId="05623E30" w:rsidR="009258C0" w:rsidRPr="00490DB3" w:rsidRDefault="009258C0" w:rsidP="00FB77F9">
      <w:pPr>
        <w:rPr>
          <w:rFonts w:cstheme="minorHAnsi"/>
          <w:sz w:val="32"/>
          <w:szCs w:val="32"/>
          <w:lang w:val="en-GB"/>
        </w:rPr>
      </w:pPr>
    </w:p>
    <w:sectPr w:rsidR="009258C0" w:rsidRPr="00490DB3" w:rsidSect="00646703">
      <w:footerReference w:type="default" r:id="rId6"/>
      <w:pgSz w:w="11906" w:h="16838" w:code="9"/>
      <w:pgMar w:top="851" w:right="1440" w:bottom="993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DC557" w14:textId="77777777" w:rsidR="00AF749F" w:rsidRDefault="00AF749F" w:rsidP="002F02C2">
      <w:pPr>
        <w:spacing w:after="0" w:line="240" w:lineRule="auto"/>
      </w:pPr>
      <w:r>
        <w:separator/>
      </w:r>
    </w:p>
  </w:endnote>
  <w:endnote w:type="continuationSeparator" w:id="0">
    <w:p w14:paraId="3B8FADB0" w14:textId="77777777" w:rsidR="00AF749F" w:rsidRDefault="00AF749F" w:rsidP="002F0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C6ECC" w14:textId="78602105" w:rsidR="002F02C2" w:rsidRPr="002F02C2" w:rsidRDefault="002F02C2" w:rsidP="002F02C2">
    <w:pPr>
      <w:pStyle w:val="Footer"/>
      <w:jc w:val="center"/>
      <w:rPr>
        <w:i/>
        <w:iCs/>
        <w:lang w:val="en-GB"/>
      </w:rPr>
    </w:pPr>
    <w:r w:rsidRPr="002F02C2">
      <w:rPr>
        <w:i/>
        <w:iCs/>
        <w:lang w:val="en-GB"/>
      </w:rPr>
      <w:t>Mrs Robinson, Simon &amp; Garfunkel (1968)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7AD4C" w14:textId="77777777" w:rsidR="00AF749F" w:rsidRDefault="00AF749F" w:rsidP="002F02C2">
      <w:pPr>
        <w:spacing w:after="0" w:line="240" w:lineRule="auto"/>
      </w:pPr>
      <w:r>
        <w:separator/>
      </w:r>
    </w:p>
  </w:footnote>
  <w:footnote w:type="continuationSeparator" w:id="0">
    <w:p w14:paraId="038D9336" w14:textId="77777777" w:rsidR="00AF749F" w:rsidRDefault="00AF749F" w:rsidP="002F02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F9"/>
    <w:rsid w:val="002B509C"/>
    <w:rsid w:val="002F02C2"/>
    <w:rsid w:val="003F6FFD"/>
    <w:rsid w:val="003F740E"/>
    <w:rsid w:val="00426B4E"/>
    <w:rsid w:val="00490DB3"/>
    <w:rsid w:val="00646703"/>
    <w:rsid w:val="006D635D"/>
    <w:rsid w:val="009258C0"/>
    <w:rsid w:val="00AB512A"/>
    <w:rsid w:val="00AF4DE1"/>
    <w:rsid w:val="00AF749F"/>
    <w:rsid w:val="00B75C05"/>
    <w:rsid w:val="00BF68BA"/>
    <w:rsid w:val="00CC31FB"/>
    <w:rsid w:val="00DE4544"/>
    <w:rsid w:val="00FB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54663"/>
  <w15:chartTrackingRefBased/>
  <w15:docId w15:val="{BA83CA98-50DF-427A-B673-2BDF2A57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02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2C2"/>
  </w:style>
  <w:style w:type="paragraph" w:styleId="Footer">
    <w:name w:val="footer"/>
    <w:basedOn w:val="Normal"/>
    <w:link w:val="FooterChar"/>
    <w:uiPriority w:val="99"/>
    <w:unhideWhenUsed/>
    <w:rsid w:val="002F02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Lake</dc:creator>
  <cp:keywords/>
  <dc:description/>
  <cp:lastModifiedBy>Sue Lake</cp:lastModifiedBy>
  <cp:revision>7</cp:revision>
  <cp:lastPrinted>2019-07-04T22:20:00Z</cp:lastPrinted>
  <dcterms:created xsi:type="dcterms:W3CDTF">2019-07-04T22:02:00Z</dcterms:created>
  <dcterms:modified xsi:type="dcterms:W3CDTF">2019-07-04T22:23:00Z</dcterms:modified>
</cp:coreProperties>
</file>